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7736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АЦСМ-3-00ХХХ от 12.09.2014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417736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83F57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17736" w:rsidRDefault="00783F57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Аргон газообразный, высший сорт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783F57" w:rsidRDefault="00783F57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Аргон, не менее 99,993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</w:p>
        </w:tc>
      </w:tr>
      <w:tr w:rsidR="0049748F" w:rsidRPr="00417736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417736" w:rsidRDefault="00417736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Св-08</w:t>
            </w:r>
            <w:r w:rsidR="00783F57">
              <w:rPr>
                <w:rFonts w:ascii="Times New Roman" w:hAnsi="Times New Roman" w:cs="Times New Roman"/>
                <w:sz w:val="20"/>
                <w:szCs w:val="24"/>
              </w:rPr>
              <w:t>АА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783F57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10157-2016</w:t>
            </w:r>
          </w:p>
        </w:tc>
      </w:tr>
      <w:tr w:rsidR="0049748F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49748F" w:rsidRDefault="00783F57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РАД, МАДП, ААДП, ААД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783F57">
              <w:rPr>
                <w:rFonts w:ascii="Times New Roman" w:hAnsi="Times New Roman"/>
                <w:sz w:val="20"/>
                <w:szCs w:val="20"/>
              </w:rPr>
              <w:t>, КО, СК, ГДО, ПТО, ОТОГ, ОХНВП, НГДО, МО</w:t>
            </w:r>
            <w:bookmarkStart w:id="0" w:name="_GoBack"/>
            <w:bookmarkEnd w:id="0"/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0322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17736"/>
    <w:rsid w:val="004211D4"/>
    <w:rsid w:val="00477998"/>
    <w:rsid w:val="00491A2E"/>
    <w:rsid w:val="0049748F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83F57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9F75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04AD-4452-4645-BA42-D8C395DB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9</cp:revision>
  <cp:lastPrinted>2017-06-21T06:18:00Z</cp:lastPrinted>
  <dcterms:created xsi:type="dcterms:W3CDTF">2017-07-19T11:10:00Z</dcterms:created>
  <dcterms:modified xsi:type="dcterms:W3CDTF">2017-12-17T20:46:00Z</dcterms:modified>
</cp:coreProperties>
</file>