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319D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8B4CBF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C06C5" w14:textId="77777777"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  <w:r w:rsidR="00F0061B"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аттестаци</w:t>
      </w:r>
      <w:r w:rsidR="00F0061B"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 xml:space="preserve"> сварочного оборудования производителя</w:t>
      </w:r>
    </w:p>
    <w:p w14:paraId="156C5CB4" w14:textId="77777777"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2D3483" w14:textId="77777777"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56447E99" w14:textId="77777777"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99AE9" w14:textId="77777777" w:rsidR="0029192F" w:rsidRPr="00736DEB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78A2A1" w14:textId="77777777"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>на проведение аттестации сварочного оборудования производителя</w:t>
      </w:r>
    </w:p>
    <w:p w14:paraId="0A03C6FE" w14:textId="77777777"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DF5C335" w14:textId="77777777" w:rsidR="0029192F" w:rsidRPr="00795A41" w:rsidRDefault="0029192F" w:rsidP="0029192F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296"/>
        <w:gridCol w:w="5103"/>
      </w:tblGrid>
      <w:tr w:rsidR="0029192F" w14:paraId="508CB398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A649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4E3D26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47E047FC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B16D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ED68F4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14:paraId="537A0DFB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66565" w14:textId="77777777"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DC74CE" w14:textId="77777777"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6323D4D5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72C6E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A4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E9"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F02E0F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05DF4721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D1FB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8BE3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337C421B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7149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DEF57A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0BFA5726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0D828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7141E8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104AC70B" w14:textId="77777777" w:rsidTr="00A432E9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DF591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F28E52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14:paraId="7ECAD34E" w14:textId="77777777" w:rsidTr="000B470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1FC2B003" w14:textId="77777777" w:rsidR="00A432E9" w:rsidRDefault="00A432E9" w:rsidP="00A6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733B7" w14:textId="77777777" w:rsidR="0029192F" w:rsidRPr="00E002B0" w:rsidRDefault="00E002B0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E002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002B0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B80A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C3931" w14:textId="77777777" w:rsidR="00A432E9" w:rsidRDefault="00A432E9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14:paraId="4619549E" w14:textId="77777777" w:rsidR="0029192F" w:rsidRDefault="0029192F" w:rsidP="0029192F"/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8"/>
        <w:gridCol w:w="1418"/>
        <w:gridCol w:w="1559"/>
        <w:gridCol w:w="1418"/>
        <w:gridCol w:w="1842"/>
      </w:tblGrid>
      <w:tr w:rsidR="0029192F" w14:paraId="61532669" w14:textId="77777777" w:rsidTr="000B470A">
        <w:trPr>
          <w:cantSplit/>
        </w:trPr>
        <w:tc>
          <w:tcPr>
            <w:tcW w:w="5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CFFFD9" w14:textId="77777777" w:rsidR="0029192F" w:rsidRDefault="0029192F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сварочном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87D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964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CF9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4251A7" w14:paraId="215DF4ED" w14:textId="77777777" w:rsidTr="0050291D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6EB3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A499B9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019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85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133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1A7" w14:paraId="643BA2FF" w14:textId="77777777" w:rsidTr="00D15DC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E1F2" w14:textId="77777777" w:rsidR="004251A7" w:rsidRPr="00A432E9" w:rsidRDefault="004251A7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СО (при наличии)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BD15" w14:textId="77777777"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14:paraId="711A6724" w14:textId="77777777" w:rsidTr="009F1E6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FEB4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3913" w14:textId="77777777"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2F" w14:paraId="4CB5F814" w14:textId="77777777" w:rsidTr="000B470A">
        <w:trPr>
          <w:cantSplit/>
          <w:trHeight w:val="276"/>
        </w:trPr>
        <w:tc>
          <w:tcPr>
            <w:tcW w:w="10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B6BB" w14:textId="77777777"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4251A7" w14:paraId="7B881121" w14:textId="77777777" w:rsidTr="000B423B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F06D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8BA4" w14:textId="77777777"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14:paraId="20CAF50C" w14:textId="77777777" w:rsidTr="006C6C87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172D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DA50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597EDA61" w14:textId="77777777" w:rsidTr="00F63747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2799DD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7837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10B117EB" w14:textId="77777777" w:rsidTr="008C12E4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9393" w14:textId="77777777"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7487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6D300EDF" w14:textId="77777777" w:rsidTr="00521D3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40AD" w14:textId="77777777" w:rsidR="004251A7" w:rsidRPr="00A432E9" w:rsidRDefault="004251A7" w:rsidP="00E002B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 объектах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1106E" w14:textId="77777777"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14:paraId="6865428E" w14:textId="77777777" w:rsidTr="005F4D16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62B7" w14:textId="77777777" w:rsidR="004251A7" w:rsidRPr="00A432E9" w:rsidRDefault="004251A7" w:rsidP="00A432E9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ПАО «Газпром» (при наличии СО в реестре ПАО Газпром»)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014B" w14:textId="77777777" w:rsidR="004251A7" w:rsidRPr="003E4A7C" w:rsidRDefault="004251A7" w:rsidP="00AF6C2C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1A7" w14:paraId="56A86637" w14:textId="77777777" w:rsidTr="00FE3C59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3727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B91E3" w14:textId="77777777"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14:paraId="7E2AF828" w14:textId="77777777" w:rsidTr="00E13193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2108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0DDA3F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480D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14:paraId="4D194BE3" w14:textId="77777777" w:rsidTr="008B4040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03C7" w14:textId="77777777"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BCD7" w14:textId="77777777"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E811DC0" w14:textId="77777777" w:rsidR="00A432E9" w:rsidRPr="00A432E9" w:rsidRDefault="00A432E9" w:rsidP="00A432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2E9">
        <w:rPr>
          <w:rFonts w:ascii="Times New Roman" w:hAnsi="Times New Roman"/>
          <w:sz w:val="20"/>
          <w:szCs w:val="20"/>
        </w:rPr>
        <w:t>Приложения:</w:t>
      </w:r>
    </w:p>
    <w:p w14:paraId="1A5F4A3C" w14:textId="77777777"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14:paraId="54AFA076" w14:textId="77777777"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Сертификат соответствия (при наличии).</w:t>
      </w:r>
    </w:p>
    <w:p w14:paraId="70AB9F56" w14:textId="77777777"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Грузовая таможенная декларация (для СО иностранных производителей).</w:t>
      </w:r>
    </w:p>
    <w:p w14:paraId="030CA998" w14:textId="77777777"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</w:t>
      </w:r>
      <w:r w:rsidR="0072420D" w:rsidRPr="0072420D">
        <w:rPr>
          <w:sz w:val="18"/>
          <w:szCs w:val="18"/>
        </w:rPr>
        <w:t>прилагается при аттестации С</w:t>
      </w:r>
      <w:r w:rsidR="0072420D">
        <w:rPr>
          <w:sz w:val="18"/>
          <w:szCs w:val="18"/>
        </w:rPr>
        <w:t>О</w:t>
      </w:r>
      <w:r w:rsidR="0072420D" w:rsidRPr="0072420D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</w:t>
      </w:r>
      <w:r w:rsidRPr="0072420D">
        <w:rPr>
          <w:sz w:val="18"/>
          <w:szCs w:val="18"/>
        </w:rPr>
        <w:t>).</w:t>
      </w:r>
    </w:p>
    <w:p w14:paraId="17D2EFBB" w14:textId="77777777"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Технические условия, паспорт и руководство по эксплуатации для СО (</w:t>
      </w:r>
      <w:r w:rsidR="0072420D">
        <w:rPr>
          <w:sz w:val="18"/>
          <w:szCs w:val="18"/>
        </w:rPr>
        <w:t>прилагается при</w:t>
      </w:r>
      <w:r w:rsidR="0072420D" w:rsidRPr="00375B6B">
        <w:rPr>
          <w:sz w:val="18"/>
          <w:szCs w:val="18"/>
        </w:rPr>
        <w:t xml:space="preserve"> аттестации С</w:t>
      </w:r>
      <w:r w:rsidR="0072420D">
        <w:rPr>
          <w:sz w:val="18"/>
          <w:szCs w:val="18"/>
        </w:rPr>
        <w:t>О</w:t>
      </w:r>
      <w:r w:rsidR="0072420D">
        <w:rPr>
          <w:sz w:val="18"/>
          <w:szCs w:val="18"/>
        </w:rPr>
        <w:br/>
        <w:t xml:space="preserve"> </w:t>
      </w:r>
      <w:r w:rsidR="0072420D" w:rsidRPr="00375B6B">
        <w:rPr>
          <w:sz w:val="18"/>
          <w:szCs w:val="18"/>
        </w:rPr>
        <w:t>с учетом требований РД-03.120.10-КТН-007-16)</w:t>
      </w:r>
      <w:r w:rsidR="0072420D">
        <w:rPr>
          <w:sz w:val="18"/>
          <w:szCs w:val="18"/>
        </w:rPr>
        <w:t>,</w:t>
      </w:r>
      <w:r w:rsidR="0072420D" w:rsidRPr="00B14372">
        <w:rPr>
          <w:sz w:val="18"/>
          <w:szCs w:val="18"/>
        </w:rPr>
        <w:t xml:space="preserve"> </w:t>
      </w:r>
      <w:r w:rsidR="0072420D" w:rsidRPr="00375B6B">
        <w:rPr>
          <w:sz w:val="18"/>
          <w:szCs w:val="18"/>
        </w:rPr>
        <w:t>для включения в реестр ОВП</w:t>
      </w:r>
      <w:r w:rsidRPr="0072420D">
        <w:rPr>
          <w:sz w:val="18"/>
          <w:szCs w:val="18"/>
        </w:rPr>
        <w:t>).</w:t>
      </w:r>
    </w:p>
    <w:p w14:paraId="1243A5AA" w14:textId="77777777" w:rsidR="0029192F" w:rsidRDefault="0029192F" w:rsidP="00291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91"/>
        <w:gridCol w:w="2612"/>
      </w:tblGrid>
      <w:tr w:rsidR="003447AB" w:rsidRPr="007B15F1" w14:paraId="1478386C" w14:textId="77777777" w:rsidTr="003447AB">
        <w:trPr>
          <w:cantSplit/>
        </w:trPr>
        <w:tc>
          <w:tcPr>
            <w:tcW w:w="4962" w:type="dxa"/>
          </w:tcPr>
          <w:p w14:paraId="6AAC5A04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уполномоченной организации</w:t>
            </w:r>
          </w:p>
        </w:tc>
        <w:tc>
          <w:tcPr>
            <w:tcW w:w="5103" w:type="dxa"/>
            <w:gridSpan w:val="2"/>
          </w:tcPr>
          <w:p w14:paraId="710629A3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36AAB955" w14:textId="77777777" w:rsidTr="003447AB">
        <w:trPr>
          <w:cantSplit/>
        </w:trPr>
        <w:tc>
          <w:tcPr>
            <w:tcW w:w="4962" w:type="dxa"/>
          </w:tcPr>
          <w:p w14:paraId="6319316B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  <w:gridSpan w:val="2"/>
          </w:tcPr>
          <w:p w14:paraId="5889B9D3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2F008F19" w14:textId="77777777" w:rsidTr="003447AB">
        <w:trPr>
          <w:cantSplit/>
        </w:trPr>
        <w:tc>
          <w:tcPr>
            <w:tcW w:w="4962" w:type="dxa"/>
          </w:tcPr>
          <w:p w14:paraId="4E94B803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103" w:type="dxa"/>
            <w:gridSpan w:val="2"/>
          </w:tcPr>
          <w:p w14:paraId="3A642587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30B8F1F5" w14:textId="77777777" w:rsidTr="003447AB">
        <w:trPr>
          <w:cantSplit/>
        </w:trPr>
        <w:tc>
          <w:tcPr>
            <w:tcW w:w="4962" w:type="dxa"/>
            <w:shd w:val="clear" w:color="auto" w:fill="auto"/>
          </w:tcPr>
          <w:p w14:paraId="437E90DE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98865DE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790A0E50" w14:textId="77777777" w:rsidTr="003447AB">
        <w:trPr>
          <w:cantSplit/>
        </w:trPr>
        <w:tc>
          <w:tcPr>
            <w:tcW w:w="4962" w:type="dxa"/>
          </w:tcPr>
          <w:p w14:paraId="42270498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103" w:type="dxa"/>
            <w:gridSpan w:val="2"/>
          </w:tcPr>
          <w:p w14:paraId="6DE804B9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27B20260" w14:textId="77777777" w:rsidTr="003447AB">
        <w:trPr>
          <w:cantSplit/>
        </w:trPr>
        <w:tc>
          <w:tcPr>
            <w:tcW w:w="4962" w:type="dxa"/>
          </w:tcPr>
          <w:p w14:paraId="11D3FC7D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14:paraId="0C8A10C5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06411EC6" w14:textId="77777777" w:rsidTr="003447AB">
        <w:trPr>
          <w:cantSplit/>
        </w:trPr>
        <w:tc>
          <w:tcPr>
            <w:tcW w:w="4962" w:type="dxa"/>
          </w:tcPr>
          <w:p w14:paraId="7311E82D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103" w:type="dxa"/>
            <w:gridSpan w:val="2"/>
          </w:tcPr>
          <w:p w14:paraId="1104F53F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600F0C92" w14:textId="77777777" w:rsidTr="003447AB">
        <w:trPr>
          <w:cantSplit/>
        </w:trPr>
        <w:tc>
          <w:tcPr>
            <w:tcW w:w="4962" w:type="dxa"/>
          </w:tcPr>
          <w:p w14:paraId="0B463DD7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 НАКС</w:t>
            </w:r>
          </w:p>
        </w:tc>
        <w:tc>
          <w:tcPr>
            <w:tcW w:w="5103" w:type="dxa"/>
            <w:gridSpan w:val="2"/>
          </w:tcPr>
          <w:p w14:paraId="20BF2584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:rsidRPr="007B15F1" w14:paraId="6CBA30BC" w14:textId="77777777" w:rsidTr="003447AB">
        <w:trPr>
          <w:cantSplit/>
          <w:trHeight w:val="669"/>
        </w:trPr>
        <w:tc>
          <w:tcPr>
            <w:tcW w:w="4962" w:type="dxa"/>
          </w:tcPr>
          <w:p w14:paraId="3C623227" w14:textId="77777777" w:rsidR="003447AB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организации-производителя (номер, дата)</w:t>
            </w:r>
          </w:p>
        </w:tc>
        <w:tc>
          <w:tcPr>
            <w:tcW w:w="5103" w:type="dxa"/>
            <w:gridSpan w:val="2"/>
          </w:tcPr>
          <w:p w14:paraId="1E2AD857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7AB" w14:paraId="0FD41F5A" w14:textId="77777777" w:rsidTr="003447AB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962" w:type="dxa"/>
          </w:tcPr>
          <w:p w14:paraId="3DEC7FCD" w14:textId="77777777" w:rsidR="003447AB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FBDB4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Должность руководителя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– уполномоченного представителя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  <w:r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2491" w:type="dxa"/>
          </w:tcPr>
          <w:p w14:paraId="6C4D813F" w14:textId="77777777" w:rsidR="003447AB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644C70" w14:textId="77777777" w:rsidR="003447AB" w:rsidRPr="00DC7651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(подпись)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12" w:type="dxa"/>
          </w:tcPr>
          <w:p w14:paraId="46D55CF3" w14:textId="77777777" w:rsidR="003447AB" w:rsidRDefault="003447AB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5B9E4A" w14:textId="77777777" w:rsidR="003447AB" w:rsidRPr="00DC7651" w:rsidRDefault="003447AB" w:rsidP="00606FC8">
            <w:pPr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</w:t>
            </w:r>
            <w:r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0E679CAA" w14:textId="77777777" w:rsidR="00F32514" w:rsidRDefault="00F32514" w:rsidP="00400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E667AB" w14:textId="77777777" w:rsidR="00FD73A0" w:rsidRPr="00344C6A" w:rsidRDefault="0029192F" w:rsidP="00FD73A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D73A0" w:rsidRPr="00344C6A">
        <w:rPr>
          <w:rFonts w:ascii="Times New Roman" w:hAnsi="Times New Roman"/>
          <w:b/>
          <w:bCs/>
          <w:sz w:val="20"/>
          <w:szCs w:val="20"/>
        </w:rPr>
        <w:lastRenderedPageBreak/>
        <w:t>Исх. №_________ от ____________________</w:t>
      </w:r>
      <w:r w:rsidR="00FD73A0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FD73A0">
        <w:rPr>
          <w:rFonts w:ascii="Times New Roman" w:hAnsi="Times New Roman" w:cs="Times New Roman"/>
          <w:sz w:val="20"/>
          <w:szCs w:val="20"/>
        </w:rPr>
        <w:t xml:space="preserve">в </w:t>
      </w:r>
      <w:r w:rsidR="00FD73A0"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 w:rsidR="00FD73A0">
        <w:rPr>
          <w:rFonts w:ascii="Times New Roman" w:hAnsi="Times New Roman" w:cs="Times New Roman"/>
          <w:sz w:val="20"/>
          <w:szCs w:val="20"/>
        </w:rPr>
        <w:t xml:space="preserve"> - </w:t>
      </w:r>
      <w:r w:rsidR="00FD73A0"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0623DA66" w14:textId="77777777" w:rsidR="00FD73A0" w:rsidRDefault="00FD73A0" w:rsidP="00FD7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7E3547" w14:textId="77777777" w:rsidR="00FD73A0" w:rsidRPr="00736DEB" w:rsidRDefault="00FD73A0" w:rsidP="00FD73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CE9D71" w14:textId="0DF3E388" w:rsidR="00FD73A0" w:rsidRDefault="00FD73A0" w:rsidP="00FD73A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 w:rsidR="003447AB">
        <w:rPr>
          <w:rFonts w:ascii="Times New Roman" w:hAnsi="Times New Roman"/>
          <w:sz w:val="24"/>
          <w:szCs w:val="24"/>
        </w:rPr>
        <w:t xml:space="preserve">представителя </w:t>
      </w:r>
      <w:r w:rsidRPr="00736DEB">
        <w:rPr>
          <w:rFonts w:ascii="Times New Roman" w:hAnsi="Times New Roman"/>
          <w:sz w:val="24"/>
          <w:szCs w:val="24"/>
        </w:rPr>
        <w:t>производителя</w:t>
      </w:r>
    </w:p>
    <w:p w14:paraId="6D7AB7D0" w14:textId="77777777" w:rsidR="00FD73A0" w:rsidRDefault="00FD73A0" w:rsidP="00FD73A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7EA9682" w14:textId="77777777" w:rsidR="00FD73A0" w:rsidRPr="00795A41" w:rsidRDefault="00FD73A0" w:rsidP="00FD73A0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296"/>
        <w:gridCol w:w="5103"/>
      </w:tblGrid>
      <w:tr w:rsidR="00FD73A0" w:rsidRPr="003447AB" w14:paraId="54747535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CBB17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C22E3C" w14:textId="4E0EB76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lang w:val="en-US"/>
              </w:rPr>
              <w:t xml:space="preserve">Lincoln Electric Bester </w:t>
            </w:r>
            <w:proofErr w:type="spellStart"/>
            <w:r w:rsidRPr="00FD73A0">
              <w:rPr>
                <w:rFonts w:ascii="Times New Roman" w:hAnsi="Times New Roman" w:cs="Times New Roman"/>
                <w:lang w:val="en-US"/>
              </w:rPr>
              <w:t>Sp.z.o.o</w:t>
            </w:r>
            <w:proofErr w:type="spellEnd"/>
          </w:p>
        </w:tc>
      </w:tr>
      <w:tr w:rsidR="00FD73A0" w:rsidRPr="003447AB" w14:paraId="394635AF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1620D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DB4080" w14:textId="60F13583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lang w:val="pl-PL"/>
              </w:rPr>
              <w:t>ul Jana III Sobieskiego 19A, Bielawa 58-263, Poland</w:t>
            </w:r>
          </w:p>
        </w:tc>
      </w:tr>
      <w:tr w:rsidR="00FD73A0" w14:paraId="5B8B9ACF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6437A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D79569" w14:textId="209ED083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</w:rPr>
              <w:t>Польша</w:t>
            </w:r>
          </w:p>
        </w:tc>
      </w:tr>
      <w:tr w:rsidR="00FD73A0" w14:paraId="107AE249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EE3D9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37BDD8" w14:textId="3C41CDC4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shd w:val="clear" w:color="auto" w:fill="FFFFFF"/>
              </w:rPr>
              <w:t>PL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1111111111</w:t>
            </w:r>
          </w:p>
        </w:tc>
      </w:tr>
      <w:tr w:rsidR="00FD73A0" w14:paraId="3B966CC8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C3B0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277B" w14:textId="515C8FF0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A0">
              <w:rPr>
                <w:rFonts w:ascii="Times New Roman" w:hAnsi="Times New Roman" w:cs="Times New Roman"/>
                <w:shd w:val="clear" w:color="auto" w:fill="F5F5F5"/>
              </w:rPr>
              <w:t>Jacek</w:t>
            </w:r>
            <w:proofErr w:type="spellEnd"/>
            <w:r w:rsidRPr="00FD73A0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FD73A0">
              <w:rPr>
                <w:rFonts w:ascii="Times New Roman" w:hAnsi="Times New Roman" w:cs="Times New Roman"/>
                <w:shd w:val="clear" w:color="auto" w:fill="F5F5F5"/>
              </w:rPr>
              <w:t>Stefaniak</w:t>
            </w:r>
            <w:proofErr w:type="spellEnd"/>
          </w:p>
        </w:tc>
      </w:tr>
      <w:tr w:rsidR="00FD73A0" w14:paraId="60FBFAF7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7F8FE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77F4ED" w14:textId="1CE8BE2E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A0">
              <w:rPr>
                <w:rFonts w:ascii="Times New Roman" w:hAnsi="Times New Roman" w:cs="Times New Roman"/>
                <w:shd w:val="clear" w:color="auto" w:fill="FFFFFF"/>
              </w:rPr>
              <w:t>+48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1111111111</w:t>
            </w:r>
          </w:p>
        </w:tc>
      </w:tr>
      <w:tr w:rsidR="00FD73A0" w14:paraId="42B3A26E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7D1E3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9BCA7B" w14:textId="2B44F78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121212</w:t>
            </w:r>
            <w:r w:rsidRPr="00FD73A0">
              <w:rPr>
                <w:rFonts w:ascii="Times New Roman" w:hAnsi="Times New Roman" w:cs="Times New Roman"/>
                <w:highlight w:val="white"/>
              </w:rPr>
              <w:t>@lincolnelectric.eu</w:t>
            </w:r>
          </w:p>
        </w:tc>
      </w:tr>
      <w:tr w:rsidR="00FD73A0" w14:paraId="71286A51" w14:textId="77777777" w:rsidTr="00606FC8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B3653" w14:textId="77777777" w:rsid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0FB1E5" w14:textId="6E8339C4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FD73A0">
              <w:rPr>
                <w:rFonts w:ascii="Times New Roman" w:eastAsia="Calibri" w:hAnsi="Times New Roman" w:cs="Times New Roman"/>
              </w:rPr>
              <w:t>.</w:t>
            </w:r>
            <w:r w:rsidRPr="00FD73A0">
              <w:rPr>
                <w:rFonts w:ascii="Times New Roman" w:eastAsia="Calibri" w:hAnsi="Times New Roman" w:cs="Times New Roman"/>
                <w:lang w:val="en-US"/>
              </w:rPr>
              <w:t>lincolnelectric.pl</w:t>
            </w:r>
          </w:p>
        </w:tc>
      </w:tr>
      <w:tr w:rsidR="00FD73A0" w14:paraId="72B87BB7" w14:textId="77777777" w:rsidTr="00606FC8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36839FBF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43D6C" w14:textId="77777777" w:rsidR="00FD73A0" w:rsidRPr="00E002B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E002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002B0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54CAC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B46D1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14:paraId="2A6F19BC" w14:textId="77777777" w:rsidR="00FD73A0" w:rsidRDefault="00FD73A0" w:rsidP="00FD73A0"/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8"/>
        <w:gridCol w:w="1418"/>
        <w:gridCol w:w="1559"/>
        <w:gridCol w:w="1418"/>
        <w:gridCol w:w="1842"/>
      </w:tblGrid>
      <w:tr w:rsidR="00FD73A0" w14:paraId="2E2F9E1E" w14:textId="77777777" w:rsidTr="00606FC8">
        <w:trPr>
          <w:cantSplit/>
        </w:trPr>
        <w:tc>
          <w:tcPr>
            <w:tcW w:w="5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3B1DB0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 сварочном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AFE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2A4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92F" w14:textId="77777777" w:rsidR="00FD73A0" w:rsidRDefault="00FD73A0" w:rsidP="0060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FD73A0" w14:paraId="2BA836F1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A7A8" w14:textId="1C3E30E7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E6CFEF" w14:textId="77777777" w:rsidR="00FD73A0" w:rsidRPr="00FD73A0" w:rsidRDefault="00FD73A0" w:rsidP="00FD73A0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FD73A0">
              <w:rPr>
                <w:rFonts w:ascii="Times New Roman" w:hAnsi="Times New Roman" w:cs="Times New Roman"/>
                <w:lang w:val="en-US"/>
              </w:rPr>
              <w:t>ASPECT 300 (A4)</w:t>
            </w:r>
          </w:p>
          <w:p w14:paraId="4D19D22A" w14:textId="77777777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217" w14:textId="69C3B846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  <w:iCs/>
                <w:lang w:val="en-US"/>
              </w:rPr>
              <w:t>201</w:t>
            </w:r>
            <w:r w:rsidRPr="00FD73A0">
              <w:rPr>
                <w:rFonts w:ascii="Times New Roman" w:hAnsi="Times New Roman" w:cs="Times New Roman"/>
                <w:i/>
                <w:iCs/>
              </w:rPr>
              <w:t xml:space="preserve">9 </w:t>
            </w:r>
            <w:r w:rsidRPr="00FD73A0">
              <w:rPr>
                <w:rFonts w:ascii="Times New Roman" w:hAnsi="Times New Roman" w:cs="Times New Roman"/>
                <w:i/>
                <w:iCs/>
                <w:lang w:val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E96" w14:textId="33F9A2F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3A0">
              <w:rPr>
                <w:rFonts w:ascii="Times New Roman" w:eastAsia="Calibri" w:hAnsi="Times New Roman" w:cs="Times New Roman"/>
                <w:i/>
                <w:lang w:val="en-US"/>
              </w:rPr>
              <w:t>P11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111111</w:t>
            </w:r>
            <w:r w:rsidRPr="00FD73A0">
              <w:rPr>
                <w:rFonts w:ascii="Times New Roman" w:eastAsia="Calibri" w:hAnsi="Times New Roman" w:cs="Times New Roman"/>
                <w:i/>
                <w:lang w:val="en-US"/>
              </w:rPr>
              <w:t>; P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22222222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847" w14:textId="3BD9B1E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</w:tr>
      <w:tr w:rsidR="00FD73A0" w14:paraId="243EE69B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8BA6" w14:textId="5627DF5B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Свидетельства о предыдущей аттестации СО (при наличии)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3FD1" w14:textId="52B09913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FD73A0" w14:paraId="44C0E135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C33" w14:textId="37DAC1B9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3101" w14:textId="5E46AF38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 представлен</w:t>
            </w:r>
          </w:p>
        </w:tc>
      </w:tr>
      <w:tr w:rsidR="00FD73A0" w14:paraId="49F17F82" w14:textId="77777777" w:rsidTr="00606FC8">
        <w:trPr>
          <w:cantSplit/>
          <w:trHeight w:val="276"/>
        </w:trPr>
        <w:tc>
          <w:tcPr>
            <w:tcW w:w="10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9309" w14:textId="633B157F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</w:rPr>
              <w:t>Аттестационные требования</w:t>
            </w:r>
          </w:p>
        </w:tc>
      </w:tr>
      <w:tr w:rsidR="00FD73A0" w14:paraId="4A8BE62A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83C1" w14:textId="67759B6F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61AC" w14:textId="25D8E02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Первичная</w:t>
            </w:r>
          </w:p>
        </w:tc>
      </w:tr>
      <w:tr w:rsidR="00FD73A0" w14:paraId="64675E38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BB90" w14:textId="1E63E43D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Способы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6924" w14:textId="7937BC31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</w:rPr>
              <w:t>РД, РАД</w:t>
            </w:r>
          </w:p>
        </w:tc>
      </w:tr>
      <w:tr w:rsidR="00FD73A0" w14:paraId="764AF7DA" w14:textId="77777777" w:rsidTr="00606FC8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9689DF" w14:textId="0CA810C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0FB1" w14:textId="26980A78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</w:rPr>
              <w:t>ГОСТ 13821-77, ГОСТ Р 51526-2012, ГОСТ Р МЭК 60974-1-2012, EN/IEC 60974-1, EN/IEC 60974-3, EN/IEC 60974-10, GB 15579.1-2004</w:t>
            </w:r>
          </w:p>
        </w:tc>
      </w:tr>
      <w:tr w:rsidR="00FD73A0" w14:paraId="2154FEA9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5E62" w14:textId="074FA170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9691" w14:textId="14F0F4AC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  <w:iCs/>
              </w:rPr>
              <w:t>ОХНВП, ГО, НГДО, ПТО, ГДО, КО, МО, ОТОГ, СК</w:t>
            </w:r>
          </w:p>
        </w:tc>
      </w:tr>
      <w:tr w:rsidR="00FD73A0" w14:paraId="7C1AB271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65E5" w14:textId="0ED15F6A" w:rsidR="00FD73A0" w:rsidRPr="00FD73A0" w:rsidRDefault="00FD73A0" w:rsidP="00FD73A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Аттестация с учетом «Положения об аттестации на объектах ПАО «Газпром»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3ED7E" w14:textId="49E005B8" w:rsidR="00FD73A0" w:rsidRPr="00FD73A0" w:rsidRDefault="00FD73A0" w:rsidP="00FD73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724BEDF2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97AE" w14:textId="170EC449" w:rsidR="00FD73A0" w:rsidRPr="00FD73A0" w:rsidRDefault="00FD73A0" w:rsidP="00FD73A0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C726" w14:textId="340D4EE0" w:rsidR="00FD73A0" w:rsidRPr="00FD73A0" w:rsidRDefault="00FD73A0" w:rsidP="00FD73A0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7910A3C0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4164" w14:textId="41F32B9E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Аттестация с учетом РД-03.120.10-КТН-007-16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D897E" w14:textId="47D43B0A" w:rsidR="00FD73A0" w:rsidRPr="00FD73A0" w:rsidRDefault="00FD73A0" w:rsidP="00FD73A0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479D73D3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6FF1" w14:textId="28EAF095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записи Реестра ОВП ПАО «Транснефть» 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35A4" w14:textId="581C4697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D73A0" w14:paraId="21C12460" w14:textId="77777777" w:rsidTr="00606FC8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35AC" w14:textId="03B15EB6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3A0">
              <w:rPr>
                <w:rFonts w:ascii="Times New Roman" w:hAnsi="Times New Roman" w:cs="Times New Roman"/>
              </w:rPr>
              <w:t>Номер и дата ТУ в Реестре ОВП ПАО «Транснефть» (при наличии СО в реестре ОВП)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15C6" w14:textId="468B122E" w:rsidR="00FD73A0" w:rsidRPr="00FD73A0" w:rsidRDefault="00FD73A0" w:rsidP="00F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14:paraId="37F1E825" w14:textId="606C824A" w:rsidR="0029192F" w:rsidRDefault="0029192F">
      <w:pPr>
        <w:rPr>
          <w:rFonts w:ascii="Times New Roman" w:hAnsi="Times New Roman"/>
          <w:b/>
          <w:bCs/>
          <w:sz w:val="24"/>
          <w:szCs w:val="24"/>
        </w:rPr>
      </w:pPr>
    </w:p>
    <w:p w14:paraId="58E8E227" w14:textId="77777777" w:rsidR="003447AB" w:rsidRDefault="003447AB" w:rsidP="003447AB">
      <w:pPr>
        <w:widowControl w:val="0"/>
        <w:autoSpaceDE w:val="0"/>
        <w:jc w:val="center"/>
        <w:rPr>
          <w:b/>
          <w:bCs/>
          <w:sz w:val="16"/>
          <w:szCs w:val="16"/>
        </w:rPr>
      </w:pPr>
    </w:p>
    <w:p w14:paraId="7938E794" w14:textId="3D4A9798" w:rsidR="003447AB" w:rsidRDefault="003447AB" w:rsidP="003447AB">
      <w:pPr>
        <w:widowControl w:val="0"/>
        <w:autoSpaceDE w:val="0"/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42B26D0F" wp14:editId="1CE2A116">
                <wp:simplePos x="0" y="0"/>
                <wp:positionH relativeFrom="column">
                  <wp:posOffset>47625</wp:posOffset>
                </wp:positionH>
                <wp:positionV relativeFrom="paragraph">
                  <wp:posOffset>163195</wp:posOffset>
                </wp:positionV>
                <wp:extent cx="6071870" cy="3763010"/>
                <wp:effectExtent l="0" t="4445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376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1496"/>
                              <w:gridCol w:w="4293"/>
                              <w:gridCol w:w="235"/>
                            </w:tblGrid>
                            <w:tr w:rsidR="003447AB" w:rsidRPr="003447AB" w14:paraId="067CAC2F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520EC0F9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Наименование</w:t>
                                  </w:r>
                                  <w:proofErr w:type="spellEnd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организации</w:t>
                                  </w:r>
                                  <w:proofErr w:type="spellEnd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-</w:t>
                                  </w:r>
                                </w:p>
                                <w:p w14:paraId="1B0DF936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уполномоченного</w:t>
                                  </w:r>
                                  <w:proofErr w:type="spellEnd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представителя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021E3D8D" w14:textId="7C56FA4D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Общество с ограниченной ответственностью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Торговля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»</w:t>
                                  </w:r>
                                </w:p>
                                <w:p w14:paraId="5D2BEEC9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7974876F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48F81647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7E6281D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Юридический адрес</w:t>
                                  </w:r>
                                </w:p>
                                <w:p w14:paraId="539DE4B5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B5BDD7A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3E4C7679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Адрес головного офиса: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4EBE7DCD" w14:textId="339827F2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344029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Россия,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Ростовская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область, г.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Ростов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-на-Дону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улица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Народного Ополчения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213, офис 23Н</w:t>
                                  </w:r>
                                </w:p>
                                <w:p w14:paraId="7CECF35E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29414B72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4523E28E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07B6EAB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4A517DE5" w14:textId="3AEA8803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1111111111111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3357AA0F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0106B6FC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0CB74B03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Ф.И.О. контактного лица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6EC57B5E" w14:textId="2D574568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Иванов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Сергей Юрьевич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291AB7B7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20E993AE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9A68A4E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Телефон</w:t>
                                  </w:r>
                                  <w:proofErr w:type="spellEnd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факс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0514CB5A" w14:textId="7398DD25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(863)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333-01-23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09C9E1D6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1DC02B65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BD331E2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Электронная</w:t>
                                  </w:r>
                                  <w:proofErr w:type="spellEnd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47A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почта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302D835E" w14:textId="3FC80FAA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acskunc@yandex.ru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5D1585F0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60CFD047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04D880C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Сайт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696923B3" w14:textId="7FA6E421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lang w:val="en-US"/>
                                    </w:rPr>
                                    <w:t>Svarka-ug.ru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018B873D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4C4316A4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1F761893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Регистрационный номер в Реестре НАКС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10998A1C" w14:textId="1B3E8821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lang w:val="en-US"/>
                                    </w:rPr>
                                    <w:t>111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-СО-20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lang w:val="en-US"/>
                                    </w:rPr>
                                    <w:t>19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6D540B51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0178104F" w14:textId="77777777">
                              <w:trPr>
                                <w:cantSplit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44C860ED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Доверенность организации-производителя (номер, дата)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2"/>
                                  <w:shd w:val="clear" w:color="auto" w:fill="auto"/>
                                </w:tcPr>
                                <w:p w14:paraId="563B4BA6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б/н от 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lang w:val="en-US"/>
                                    </w:rPr>
                                    <w:t>28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.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lang w:val="en-US"/>
                                    </w:rPr>
                                    <w:t>05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.20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lang w:val="en-US"/>
                                    </w:rPr>
                                    <w:t>19</w:t>
                                  </w:r>
                                  <w:r w:rsidRPr="003447AB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auto"/>
                                </w:tcPr>
                                <w:p w14:paraId="3BD1FA31" w14:textId="77777777" w:rsidR="003447AB" w:rsidRPr="003447AB" w:rsidRDefault="003447AB" w:rsidP="003447A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447AB" w:rsidRPr="003447AB" w14:paraId="52C4BE9F" w14:textId="77777777">
                              <w:tblPrEx>
                                <w:tblCellMar>
                                  <w:top w:w="56" w:type="dxa"/>
                                  <w:left w:w="56" w:type="dxa"/>
                                  <w:bottom w:w="56" w:type="dxa"/>
                                  <w:right w:w="56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040" w:type="dxa"/>
                                  <w:gridSpan w:val="2"/>
                                  <w:shd w:val="clear" w:color="auto" w:fill="auto"/>
                                </w:tcPr>
                                <w:p w14:paraId="76164664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</w:p>
                                <w:p w14:paraId="4F976429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</w:p>
                                <w:p w14:paraId="7DEA6B9B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</w:p>
                                <w:p w14:paraId="252F1D09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>Руководитель филиала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2"/>
                                  <w:shd w:val="clear" w:color="auto" w:fill="auto"/>
                                </w:tcPr>
                                <w:p w14:paraId="1B79A256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4557C55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7E8FA077" w14:textId="7777777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70C0265" w14:textId="29B82817" w:rsidR="003447AB" w:rsidRPr="003447AB" w:rsidRDefault="003447AB" w:rsidP="003447AB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_________________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Петров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В.В.  </w:t>
                                  </w:r>
                                  <w:r w:rsidRPr="003447A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                     (подпись)</w:t>
                                  </w:r>
                                </w:p>
                              </w:tc>
                            </w:tr>
                          </w:tbl>
                          <w:p w14:paraId="60D1C31C" w14:textId="77777777" w:rsidR="003447AB" w:rsidRDefault="003447AB" w:rsidP="003447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26D0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75pt;margin-top:12.85pt;width:478.1pt;height:296.3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" stroked="f">
                <v:textbox inset=".25pt,.25pt,.25pt,.2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1496"/>
                        <w:gridCol w:w="4293"/>
                        <w:gridCol w:w="235"/>
                      </w:tblGrid>
                      <w:tr w:rsidR="003447AB" w:rsidRPr="003447AB" w14:paraId="067CAC2F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520EC0F9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Наименование</w:t>
                            </w:r>
                            <w:proofErr w:type="spellEnd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</w:p>
                          <w:p w14:paraId="1B0DF936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уполномоченного</w:t>
                            </w:r>
                            <w:proofErr w:type="spellEnd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представителя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021E3D8D" w14:textId="7C56FA4D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Общество с ограниченной ответственностью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Торговля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14:paraId="5D2BEEC9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7974876F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47AB" w:rsidRPr="003447AB" w14:paraId="48F81647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7E6281D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Юридический адрес</w:t>
                            </w:r>
                          </w:p>
                          <w:p w14:paraId="539DE4B5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5BDD7A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4C7679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Адрес головного офиса: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4EBE7DCD" w14:textId="339827F2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344029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Ростовская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 область,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Ростов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-на-Дону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, улица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Народного Ополчения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213, офис 23Н</w:t>
                            </w:r>
                          </w:p>
                          <w:p w14:paraId="7CECF35E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29414B72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47AB" w:rsidRPr="003447AB" w14:paraId="4523E28E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07B6EAB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4A517DE5" w14:textId="3AEA8803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1111111111111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3357AA0F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c>
                      </w:tr>
                      <w:tr w:rsidR="003447AB" w:rsidRPr="003447AB" w14:paraId="0106B6FC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0CB74B03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Ф.И.О. контактного лица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6EC57B5E" w14:textId="2D574568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Иванов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 Сергей Юрьевич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291AB7B7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c>
                      </w:tr>
                      <w:tr w:rsidR="003447AB" w:rsidRPr="003447AB" w14:paraId="20E993AE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9A68A4E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Телефон</w:t>
                            </w:r>
                            <w:proofErr w:type="spellEnd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факс</w:t>
                            </w:r>
                            <w:proofErr w:type="spellEnd"/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0514CB5A" w14:textId="7398DD25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eastAsia="Calibri" w:hAnsi="Times New Roman" w:cs="Times New Roman"/>
                              </w:rPr>
                              <w:t xml:space="preserve">(863)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333-01-23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09C9E1D6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c>
                      </w:tr>
                      <w:tr w:rsidR="003447AB" w:rsidRPr="003447AB" w14:paraId="1DC02B65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BD331E2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Электронная</w:t>
                            </w:r>
                            <w:proofErr w:type="spellEnd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47A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почта</w:t>
                            </w:r>
                            <w:proofErr w:type="spellEnd"/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302D835E" w14:textId="3FC80FAA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acskunc@yandex.ru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5D1585F0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47AB" w:rsidRPr="003447AB" w14:paraId="60CFD047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04D880C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696923B3" w14:textId="7FA6E421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Svarka-ug.ru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018B873D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3447AB" w:rsidRPr="003447AB" w14:paraId="4C4316A4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1F761893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Регистрационный номер в Реестре НАКС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10998A1C" w14:textId="1B3E8821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lang w:val="en-US"/>
                              </w:rPr>
                              <w:t>111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-СО-20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  <w:lang w:val="en-US"/>
                              </w:rPr>
                              <w:t>19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6D540B51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3447AB" w:rsidRPr="003447AB" w14:paraId="0178104F" w14:textId="77777777">
                        <w:trPr>
                          <w:cantSplit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44C860ED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Доверенность организации-производителя (номер, дата)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2"/>
                            <w:shd w:val="clear" w:color="auto" w:fill="auto"/>
                          </w:tcPr>
                          <w:p w14:paraId="563B4BA6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б/н от 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  <w:lang w:val="en-US"/>
                              </w:rPr>
                              <w:t>28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.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  <w:lang w:val="en-US"/>
                              </w:rPr>
                              <w:t>05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.20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  <w:lang w:val="en-US"/>
                              </w:rPr>
                              <w:t>19</w:t>
                            </w:r>
                            <w:r w:rsidRPr="003447AB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5" w:type="dxa"/>
                            <w:shd w:val="clear" w:color="auto" w:fill="auto"/>
                          </w:tcPr>
                          <w:p w14:paraId="3BD1FA31" w14:textId="77777777" w:rsidR="003447AB" w:rsidRPr="003447AB" w:rsidRDefault="003447AB" w:rsidP="003447AB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3447AB" w:rsidRPr="003447AB" w14:paraId="52C4BE9F" w14:textId="77777777">
                        <w:tblPrEx>
                          <w:tblCellMar>
                            <w:top w:w="56" w:type="dxa"/>
                            <w:left w:w="56" w:type="dxa"/>
                            <w:bottom w:w="56" w:type="dxa"/>
                            <w:right w:w="56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5040" w:type="dxa"/>
                            <w:gridSpan w:val="2"/>
                            <w:shd w:val="clear" w:color="auto" w:fill="auto"/>
                          </w:tcPr>
                          <w:p w14:paraId="76164664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14:paraId="4F976429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14:paraId="7DEA6B9B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14:paraId="252F1D09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>Руководитель филиала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2"/>
                            <w:shd w:val="clear" w:color="auto" w:fill="auto"/>
                          </w:tcPr>
                          <w:p w14:paraId="1B79A256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557C55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8FA077" w14:textId="7777777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0C0265" w14:textId="29B82817" w:rsidR="003447AB" w:rsidRPr="003447AB" w:rsidRDefault="003447AB" w:rsidP="003447AB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            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Петров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t xml:space="preserve"> В.В.  </w:t>
                            </w:r>
                            <w:r w:rsidRPr="003447AB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(подпись)</w:t>
                            </w:r>
                          </w:p>
                        </w:tc>
                      </w:tr>
                    </w:tbl>
                    <w:p w14:paraId="60D1C31C" w14:textId="77777777" w:rsidR="003447AB" w:rsidRDefault="003447AB" w:rsidP="003447A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F3F54" w14:textId="77777777" w:rsidR="003447AB" w:rsidRDefault="003447AB">
      <w:pPr>
        <w:rPr>
          <w:rFonts w:ascii="Times New Roman" w:hAnsi="Times New Roman"/>
          <w:b/>
          <w:bCs/>
          <w:sz w:val="24"/>
          <w:szCs w:val="24"/>
        </w:rPr>
      </w:pPr>
    </w:p>
    <w:sectPr w:rsidR="003447AB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23EE" w14:textId="77777777" w:rsidR="00414F63" w:rsidRDefault="00414F63" w:rsidP="00D507A0">
      <w:pPr>
        <w:spacing w:after="0" w:line="240" w:lineRule="auto"/>
      </w:pPr>
      <w:r>
        <w:separator/>
      </w:r>
    </w:p>
  </w:endnote>
  <w:endnote w:type="continuationSeparator" w:id="0">
    <w:p w14:paraId="25FFEF07" w14:textId="77777777" w:rsidR="00414F63" w:rsidRDefault="00414F63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AABB" w14:textId="77777777" w:rsidR="00414F63" w:rsidRDefault="00414F63" w:rsidP="00D507A0">
      <w:pPr>
        <w:spacing w:after="0" w:line="240" w:lineRule="auto"/>
      </w:pPr>
      <w:r>
        <w:separator/>
      </w:r>
    </w:p>
  </w:footnote>
  <w:footnote w:type="continuationSeparator" w:id="0">
    <w:p w14:paraId="4C63B21F" w14:textId="77777777" w:rsidR="00414F63" w:rsidRDefault="00414F63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447AB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1D9C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2511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D73A0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3B335D"/>
  <w15:docId w15:val="{6A013650-8CA3-44D8-A1D7-933F6CF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AE4-A5A4-491E-A53B-191EF79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Бубенок Е.С.</cp:lastModifiedBy>
  <cp:revision>5</cp:revision>
  <cp:lastPrinted>2017-06-19T12:23:00Z</cp:lastPrinted>
  <dcterms:created xsi:type="dcterms:W3CDTF">2017-07-19T11:21:00Z</dcterms:created>
  <dcterms:modified xsi:type="dcterms:W3CDTF">2020-06-25T18:45:00Z</dcterms:modified>
</cp:coreProperties>
</file>